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F98DD"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飞天杯首届甘肃文创设计大赛承诺书</w:t>
      </w:r>
    </w:p>
    <w:p w14:paraId="0D0AAE4D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 w14:paraId="1B15A913">
      <w:pPr>
        <w:spacing w:line="48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飞天杯首届甘肃文创设计大赛组委会：</w:t>
      </w:r>
    </w:p>
    <w:p w14:paraId="7B02F7E4">
      <w:pPr>
        <w:spacing w:line="480" w:lineRule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>1.参赛资格:本人/本团队确认符合本次大赛的参赛资格，所提交的作品为原创设计，未在其他任何比赛中获得奖项或发表。</w:t>
      </w:r>
    </w:p>
    <w:p w14:paraId="32A14F0A">
      <w:pPr>
        <w:spacing w:line="480" w:lineRule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>2.作品原创性:本人/本团队承诺所提交的设计作品完全原创，不含任何抄袭、剽窃他人作品的行为。如有违反，愿意承担由此产生的一切法律责任。</w:t>
      </w:r>
    </w:p>
    <w:p w14:paraId="657B187B">
      <w:pPr>
        <w:spacing w:line="48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>3.版权声明:本人/本团队同意，一旦作品被选为获奖作品，其知识产权将归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兰州</w:t>
      </w:r>
      <w:r>
        <w:rPr>
          <w:rFonts w:hint="eastAsia" w:asciiTheme="majorEastAsia" w:hAnsiTheme="majorEastAsia" w:eastAsiaTheme="majorEastAsia" w:cstheme="majorEastAsia"/>
          <w:sz w:val="24"/>
        </w:rPr>
        <w:t>飞天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剧院</w:t>
      </w:r>
      <w:r>
        <w:rPr>
          <w:rFonts w:asciiTheme="majorEastAsia" w:hAnsiTheme="majorEastAsia" w:eastAsiaTheme="majorEastAsia" w:cstheme="majorEastAsia"/>
          <w:sz w:val="24"/>
        </w:rPr>
        <w:t>所有，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兰州飞天剧院</w:t>
      </w:r>
      <w:r>
        <w:rPr>
          <w:rFonts w:asciiTheme="majorEastAsia" w:hAnsiTheme="majorEastAsia" w:eastAsiaTheme="majorEastAsia" w:cstheme="majorEastAsia"/>
          <w:sz w:val="24"/>
        </w:rPr>
        <w:t>有权对作品进行展示、出版或用于其他商业用途。</w:t>
      </w:r>
    </w:p>
    <w:p w14:paraId="49F609E5">
      <w:pPr>
        <w:spacing w:line="480" w:lineRule="auto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</w:t>
      </w:r>
      <w:r>
        <w:rPr>
          <w:rFonts w:asciiTheme="majorEastAsia" w:hAnsiTheme="majorEastAsia" w:eastAsiaTheme="majorEastAsia" w:cstheme="majorEastAsia"/>
          <w:sz w:val="24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商标声明：</w:t>
      </w:r>
      <w:r>
        <w:rPr>
          <w:rFonts w:asciiTheme="majorEastAsia" w:hAnsiTheme="majorEastAsia" w:eastAsiaTheme="majorEastAsia" w:cstheme="majorEastAsia"/>
          <w:sz w:val="24"/>
        </w:rPr>
        <w:t>本人/本团队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所提供的作品未注册商标，未已用于商业用途。</w:t>
      </w:r>
    </w:p>
    <w:p w14:paraId="4F74C079">
      <w:pPr>
        <w:spacing w:line="480" w:lineRule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5</w:t>
      </w:r>
      <w:r>
        <w:rPr>
          <w:rFonts w:asciiTheme="majorEastAsia" w:hAnsiTheme="majorEastAsia" w:eastAsiaTheme="majorEastAsia" w:cstheme="majorEastAsia"/>
          <w:sz w:val="24"/>
        </w:rPr>
        <w:t>.信息真实性:本人/本团队所提供的所有个人信息和团队信息均真实有效，如有虚假，愿意承担由此产生的一切后果。</w:t>
      </w:r>
      <w:bookmarkStart w:id="0" w:name="_GoBack"/>
      <w:bookmarkEnd w:id="0"/>
    </w:p>
    <w:p w14:paraId="256DB7A5">
      <w:pPr>
        <w:spacing w:line="480" w:lineRule="auto"/>
        <w:rPr>
          <w:rFonts w:hint="default" w:asciiTheme="majorEastAsia" w:hAnsiTheme="majorEastAsia" w:eastAsiaTheme="majorEastAsia" w:cstheme="majorEastAsia"/>
          <w:color w:val="FF000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6</w:t>
      </w:r>
      <w:r>
        <w:rPr>
          <w:rFonts w:asciiTheme="majorEastAsia" w:hAnsiTheme="majorEastAsia" w:eastAsiaTheme="majorEastAsia" w:cstheme="majorEastAsia"/>
          <w:sz w:val="24"/>
        </w:rPr>
        <w:t>.尊重评审:本人/本团队尊重大赛评审团的评审结果，无论获奖与否，都将以积极的态度接受评审团的决定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。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lang w:val="en-US" w:eastAsia="zh-CN"/>
        </w:rPr>
        <w:t>对评审结果不接受（通过）自媒体（抖音、小视频等）负面采访或做负面评论，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如有违反，愿意承担由此产生的一切法律责任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lang w:val="en-US" w:eastAsia="zh-CN"/>
        </w:rPr>
        <w:t>。</w:t>
      </w:r>
    </w:p>
    <w:p w14:paraId="62529D35">
      <w:pPr>
        <w:spacing w:line="480" w:lineRule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7</w:t>
      </w:r>
      <w:r>
        <w:rPr>
          <w:rFonts w:asciiTheme="majorEastAsia" w:hAnsiTheme="majorEastAsia" w:eastAsiaTheme="majorEastAsia" w:cstheme="majorEastAsia"/>
          <w:sz w:val="24"/>
        </w:rPr>
        <w:t>.后续合作:本人/本团队愿意在获奖后，根据大赛组委会的安排，参与后续的宣传、展示等活动，并积极配合组委会的相关工作。</w:t>
      </w:r>
    </w:p>
    <w:p w14:paraId="3022ECB2">
      <w:pPr>
        <w:spacing w:line="480" w:lineRule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8</w:t>
      </w:r>
      <w:r>
        <w:rPr>
          <w:rFonts w:asciiTheme="majorEastAsia" w:hAnsiTheme="majorEastAsia" w:eastAsiaTheme="majorEastAsia" w:cstheme="majorEastAsia"/>
          <w:sz w:val="24"/>
        </w:rPr>
        <w:t>.其他承诺:本人/本团队将遵守大赛组委会可能发布的其他补充规定和要求。</w:t>
      </w:r>
    </w:p>
    <w:p w14:paraId="70370A83">
      <w:pPr>
        <w:spacing w:line="48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>本人/本团队对以上承诺内容已充分理解，并愿意遵守。如有违反，愿意接受大赛组委会的处罚和处理。</w:t>
      </w:r>
    </w:p>
    <w:p w14:paraId="3A6BE0CB">
      <w:pPr>
        <w:spacing w:line="480" w:lineRule="auto"/>
        <w:ind w:firstLine="2551" w:firstLineChars="1063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>参赛者签名/团队代表签名:</w:t>
      </w:r>
    </w:p>
    <w:p w14:paraId="1BA916D9">
      <w:pPr>
        <w:spacing w:line="480" w:lineRule="auto"/>
        <w:ind w:firstLine="5102" w:firstLineChars="2126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zZmNWQzMmM4MTYwZDE2YWRlMjJkNjA2ZWJkMDMifQ=="/>
  </w:docVars>
  <w:rsids>
    <w:rsidRoot w:val="CEDBF6CC"/>
    <w:rsid w:val="00115323"/>
    <w:rsid w:val="00386EF6"/>
    <w:rsid w:val="008C5824"/>
    <w:rsid w:val="19951A65"/>
    <w:rsid w:val="67964C33"/>
    <w:rsid w:val="CEDBF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523</Characters>
  <Lines>3</Lines>
  <Paragraphs>1</Paragraphs>
  <TotalTime>12</TotalTime>
  <ScaleCrop>false</ScaleCrop>
  <LinksUpToDate>false</LinksUpToDate>
  <CharactersWithSpaces>540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2024-11-24T22:53:00Z</dcterms:created>
  <dc:creator>tea</dc:creator>
  <cp:lastModifiedBy>梧桐细雨</cp:lastModifiedBy>
  <dcterms:modified xsi:type="dcterms:W3CDTF">2024-11-26T01:39:29Z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1D9F780E05A944E2B16C72F0BC3315A4_13</vt:lpwstr>
  </property>
</Properties>
</file>